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D" w:rsidRDefault="00E92A0D" w:rsidP="00F1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На основании постановления мэрии города Новосибирска от 24.03.2020 № 1032 «О Порядке установления и взимания платы с родителе</w:t>
      </w:r>
      <w:proofErr w:type="gramStart"/>
      <w:r w:rsidRPr="00E92A0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2A0D">
        <w:rPr>
          <w:rFonts w:ascii="Times New Roman" w:hAnsi="Times New Roman" w:cs="Times New Roman"/>
          <w:sz w:val="28"/>
          <w:szCs w:val="28"/>
        </w:rPr>
        <w:t xml:space="preserve">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 города Новосибирска» установлен порядок снижения(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родительской платы.</w:t>
      </w:r>
    </w:p>
    <w:p w:rsidR="00E92A0D" w:rsidRDefault="00E92A0D" w:rsidP="00E9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Родительская плата не взимается с родителей: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9"/>
        <w:gridCol w:w="2512"/>
        <w:gridCol w:w="3301"/>
      </w:tblGrid>
      <w:tr w:rsidR="00A616A6" w:rsidTr="00F10EDB">
        <w:tc>
          <w:tcPr>
            <w:tcW w:w="3509" w:type="dxa"/>
          </w:tcPr>
          <w:p w:rsidR="00A616A6" w:rsidRDefault="00A616A6" w:rsidP="00E92A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родителей</w:t>
            </w:r>
          </w:p>
        </w:tc>
        <w:tc>
          <w:tcPr>
            <w:tcW w:w="2512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льготы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</w:tr>
      <w:tr w:rsidR="00A616A6" w:rsidTr="00F10EDB">
        <w:tc>
          <w:tcPr>
            <w:tcW w:w="3509" w:type="dxa"/>
          </w:tcPr>
          <w:p w:rsidR="00A616A6" w:rsidRPr="00E92A0D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2A0D">
              <w:rPr>
                <w:rFonts w:ascii="Times New Roman" w:hAnsi="Times New Roman" w:cs="Times New Roman"/>
                <w:sz w:val="28"/>
                <w:szCs w:val="28"/>
              </w:rPr>
              <w:t>етей штатных работников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льготы,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трудовой книжки или справка смета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3 месяца)</w:t>
            </w:r>
          </w:p>
        </w:tc>
      </w:tr>
      <w:tr w:rsidR="00A616A6" w:rsidTr="00F10EDB">
        <w:tc>
          <w:tcPr>
            <w:tcW w:w="3509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512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льготы,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психолого-медико-педагогической комиссии</w:t>
            </w:r>
          </w:p>
        </w:tc>
      </w:tr>
      <w:tr w:rsidR="00A616A6" w:rsidTr="00F10EDB">
        <w:tc>
          <w:tcPr>
            <w:tcW w:w="3509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сирот, детей, оставшихся без попечения родителей</w:t>
            </w:r>
          </w:p>
        </w:tc>
        <w:tc>
          <w:tcPr>
            <w:tcW w:w="2512" w:type="dxa"/>
          </w:tcPr>
          <w:p w:rsidR="00A616A6" w:rsidRDefault="00A616A6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ребенка или договор о передачи ребенка на воспитание в приемную семью, либо выписка из решения органом опеки</w:t>
            </w:r>
          </w:p>
        </w:tc>
      </w:tr>
      <w:tr w:rsidR="00A616A6" w:rsidTr="00F10EDB">
        <w:tc>
          <w:tcPr>
            <w:tcW w:w="3509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 туберкулезной интоксикацией</w:t>
            </w:r>
          </w:p>
        </w:tc>
        <w:tc>
          <w:tcPr>
            <w:tcW w:w="2512" w:type="dxa"/>
          </w:tcPr>
          <w:p w:rsidR="00A616A6" w:rsidRDefault="00A616A6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заявление о предоставлении льготы;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медицинская справка профильного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подтверждающая диагноз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6" w:rsidTr="00F10EDB">
        <w:tc>
          <w:tcPr>
            <w:tcW w:w="3509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 ограниченными возможностями здоровья</w:t>
            </w:r>
          </w:p>
        </w:tc>
        <w:tc>
          <w:tcPr>
            <w:tcW w:w="2512" w:type="dxa"/>
          </w:tcPr>
          <w:p w:rsidR="00A616A6" w:rsidRDefault="00A616A6" w:rsidP="00A41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01" w:type="dxa"/>
          </w:tcPr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льготы,</w:t>
            </w:r>
          </w:p>
          <w:p w:rsidR="00A616A6" w:rsidRDefault="00A616A6" w:rsidP="006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психолого-медико-педагогической комиссии</w:t>
            </w:r>
          </w:p>
        </w:tc>
      </w:tr>
    </w:tbl>
    <w:p w:rsidR="00E92A0D" w:rsidRDefault="00E92A0D" w:rsidP="00E92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A0D" w:rsidRDefault="00E92A0D" w:rsidP="00E92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Снижение размера родительской платы предусматривается: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9"/>
        <w:gridCol w:w="1127"/>
        <w:gridCol w:w="4820"/>
      </w:tblGrid>
      <w:tr w:rsidR="00A616A6" w:rsidTr="00F10EDB">
        <w:tc>
          <w:tcPr>
            <w:tcW w:w="3659" w:type="dxa"/>
          </w:tcPr>
          <w:p w:rsidR="00A616A6" w:rsidRDefault="00A616A6" w:rsidP="00A418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127" w:type="dxa"/>
          </w:tcPr>
          <w:p w:rsidR="00A616A6" w:rsidRDefault="00A616A6" w:rsidP="00A41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льготы</w:t>
            </w:r>
          </w:p>
        </w:tc>
        <w:tc>
          <w:tcPr>
            <w:tcW w:w="4820" w:type="dxa"/>
          </w:tcPr>
          <w:p w:rsidR="00A616A6" w:rsidRDefault="00A616A6" w:rsidP="00C8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</w:tr>
      <w:tr w:rsidR="00A616A6" w:rsidTr="00F10EDB">
        <w:tc>
          <w:tcPr>
            <w:tcW w:w="3659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алоимущим семьям</w:t>
            </w:r>
          </w:p>
        </w:tc>
        <w:tc>
          <w:tcPr>
            <w:tcW w:w="1127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820" w:type="dxa"/>
          </w:tcPr>
          <w:p w:rsidR="00A616A6" w:rsidRDefault="00A616A6" w:rsidP="00C8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льготы;</w:t>
            </w:r>
          </w:p>
          <w:p w:rsidR="00A616A6" w:rsidRDefault="00A616A6" w:rsidP="00C8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-справка о постановке на учет в органах социальной защиты</w:t>
            </w:r>
          </w:p>
        </w:tc>
      </w:tr>
      <w:tr w:rsidR="00A616A6" w:rsidTr="00F10EDB">
        <w:tc>
          <w:tcPr>
            <w:tcW w:w="3659" w:type="dxa"/>
          </w:tcPr>
          <w:p w:rsidR="00A616A6" w:rsidRPr="00A616A6" w:rsidRDefault="00A616A6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16A6">
              <w:rPr>
                <w:rFonts w:ascii="Times New Roman" w:hAnsi="Times New Roman" w:cs="Times New Roman"/>
                <w:sz w:val="28"/>
                <w:szCs w:val="28"/>
              </w:rPr>
              <w:t>одителям, имеющим трех и более несовершеннолетних детей</w:t>
            </w:r>
          </w:p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616A6" w:rsidRDefault="00A616A6" w:rsidP="00E9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820" w:type="dxa"/>
          </w:tcPr>
          <w:p w:rsidR="00A616A6" w:rsidRDefault="00A616A6" w:rsidP="00C8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предоставлении льготы;</w:t>
            </w:r>
          </w:p>
          <w:p w:rsidR="00A616A6" w:rsidRDefault="00A616A6" w:rsidP="00C8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свидетель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 несовершеннолетних детей.</w:t>
            </w:r>
          </w:p>
        </w:tc>
      </w:tr>
    </w:tbl>
    <w:p w:rsidR="00A616A6" w:rsidRDefault="00A616A6" w:rsidP="00E9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6A6" w:rsidRDefault="00A616A6" w:rsidP="00A616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A6" w:rsidRDefault="00A616A6" w:rsidP="00F10E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предоставлении льготы в МКДОУ д/с № 426</w:t>
      </w:r>
    </w:p>
    <w:p w:rsidR="00F10EDB" w:rsidRDefault="00F10EDB" w:rsidP="00F10E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28.01.2021г</w:t>
      </w:r>
    </w:p>
    <w:p w:rsidR="00F10EDB" w:rsidRPr="00E92A0D" w:rsidRDefault="00A616A6" w:rsidP="00A616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1559"/>
        <w:gridCol w:w="2092"/>
      </w:tblGrid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семей, с которых родительская оплата снижена или взимается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льготы</w:t>
            </w:r>
          </w:p>
        </w:tc>
        <w:tc>
          <w:tcPr>
            <w:tcW w:w="2092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 семьи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092" w:type="dxa"/>
          </w:tcPr>
          <w:p w:rsidR="00F10EDB" w:rsidRDefault="00D0076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имеющие трех и более несовершеннолетних детей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092" w:type="dxa"/>
          </w:tcPr>
          <w:p w:rsidR="00F10EDB" w:rsidRDefault="00D0076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штатных работников дошкольных образовательных организаций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092" w:type="dxa"/>
          </w:tcPr>
          <w:p w:rsidR="00F10EDB" w:rsidRDefault="00D0076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092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EDB" w:rsidTr="00F10EDB">
        <w:tc>
          <w:tcPr>
            <w:tcW w:w="5560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инвалиды, дети со статусом ограниченные возможности здоровья</w:t>
            </w:r>
          </w:p>
        </w:tc>
        <w:tc>
          <w:tcPr>
            <w:tcW w:w="1559" w:type="dxa"/>
          </w:tcPr>
          <w:p w:rsidR="00F10EDB" w:rsidRDefault="00F10ED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092" w:type="dxa"/>
          </w:tcPr>
          <w:p w:rsidR="00F10EDB" w:rsidRDefault="00D0076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10EDB" w:rsidTr="00F10564">
        <w:tc>
          <w:tcPr>
            <w:tcW w:w="7119" w:type="dxa"/>
            <w:gridSpan w:val="2"/>
          </w:tcPr>
          <w:p w:rsidR="00F10EDB" w:rsidRDefault="00F10EDB" w:rsidP="00F10E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F10EDB" w:rsidRDefault="00D0076B" w:rsidP="00A6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A616A6" w:rsidRPr="00E92A0D" w:rsidRDefault="00671738" w:rsidP="00A616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bookmarkStart w:id="0" w:name="_GoBack"/>
      <w:bookmarkEnd w:id="0"/>
    </w:p>
    <w:sectPr w:rsidR="00A616A6" w:rsidRPr="00E9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E81"/>
    <w:multiLevelType w:val="hybridMultilevel"/>
    <w:tmpl w:val="D95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4451"/>
    <w:multiLevelType w:val="hybridMultilevel"/>
    <w:tmpl w:val="236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3"/>
    <w:rsid w:val="0065309F"/>
    <w:rsid w:val="00671738"/>
    <w:rsid w:val="00A616A6"/>
    <w:rsid w:val="00C02912"/>
    <w:rsid w:val="00C63873"/>
    <w:rsid w:val="00D0076B"/>
    <w:rsid w:val="00E92A0D"/>
    <w:rsid w:val="00F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D"/>
    <w:pPr>
      <w:ind w:left="720"/>
      <w:contextualSpacing/>
    </w:pPr>
  </w:style>
  <w:style w:type="table" w:styleId="a4">
    <w:name w:val="Table Grid"/>
    <w:basedOn w:val="a1"/>
    <w:uiPriority w:val="59"/>
    <w:rsid w:val="00E9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D"/>
    <w:pPr>
      <w:ind w:left="720"/>
      <w:contextualSpacing/>
    </w:pPr>
  </w:style>
  <w:style w:type="table" w:styleId="a4">
    <w:name w:val="Table Grid"/>
    <w:basedOn w:val="a1"/>
    <w:uiPriority w:val="59"/>
    <w:rsid w:val="00E9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2021-01-28T03:02:00Z</dcterms:created>
  <dcterms:modified xsi:type="dcterms:W3CDTF">2021-01-28T04:03:00Z</dcterms:modified>
</cp:coreProperties>
</file>